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768C3" w14:textId="77777777" w:rsidR="006D30F2" w:rsidRDefault="006D30F2" w:rsidP="006D30F2"/>
    <w:p w14:paraId="2628478F" w14:textId="10232D03" w:rsidR="000D1835" w:rsidRDefault="0028624C" w:rsidP="006D30F2">
      <w:r w:rsidRPr="0028624C">
        <w:drawing>
          <wp:inline distT="0" distB="0" distL="0" distR="0" wp14:anchorId="30827A79" wp14:editId="663EC49A">
            <wp:extent cx="9144000" cy="5870575"/>
            <wp:effectExtent l="0" t="0" r="0" b="0"/>
            <wp:docPr id="1372878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28786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587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D1835" w:rsidSect="004553E8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3E8"/>
    <w:rsid w:val="000D1835"/>
    <w:rsid w:val="000D1964"/>
    <w:rsid w:val="0028624C"/>
    <w:rsid w:val="00331D6F"/>
    <w:rsid w:val="004553E8"/>
    <w:rsid w:val="006D30F2"/>
    <w:rsid w:val="00A72344"/>
    <w:rsid w:val="00A87B05"/>
    <w:rsid w:val="00CD4C9C"/>
    <w:rsid w:val="00D029E0"/>
    <w:rsid w:val="00E234AD"/>
    <w:rsid w:val="00E81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25724"/>
  <w15:chartTrackingRefBased/>
  <w15:docId w15:val="{E7F7EFB4-7FC3-48C6-ABDD-9861D8770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53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53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53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53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53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53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53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53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53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53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53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53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53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53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53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53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53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53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53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53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53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53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53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53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53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53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53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53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53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82385410B21F41965636B3DE860A8D" ma:contentTypeVersion="21" ma:contentTypeDescription="Create a new document." ma:contentTypeScope="" ma:versionID="8044b29cdc2078d3d2ee3000aa448447">
  <xsd:schema xmlns:xsd="http://www.w3.org/2001/XMLSchema" xmlns:xs="http://www.w3.org/2001/XMLSchema" xmlns:p="http://schemas.microsoft.com/office/2006/metadata/properties" xmlns:ns2="922b09f2-bf7a-4e85-a201-f46582a61ee9" xmlns:ns3="6b73a096-849a-4351-91f3-158ca1b82b89" targetNamespace="http://schemas.microsoft.com/office/2006/metadata/properties" ma:root="true" ma:fieldsID="f5bc20ff74c49776d1e6b7cd3b64bf38" ns2:_="" ns3:_="">
    <xsd:import namespace="922b09f2-bf7a-4e85-a201-f46582a61ee9"/>
    <xsd:import namespace="6b73a096-849a-4351-91f3-158ca1b82b8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TaxCatchAll" minOccurs="0"/>
                <xsd:element ref="ns3:MediaServiceLocation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2b09f2-bf7a-4e85-a201-f46582a61ee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32ae0ee7-6958-4a7c-ae90-9d69e3b86560}" ma:internalName="TaxCatchAll" ma:showField="CatchAllData" ma:web="922b09f2-bf7a-4e85-a201-f46582a61e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73a096-849a-4351-91f3-158ca1b82b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fe4f139-5f2f-4806-9b3d-d883ffc38a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2b09f2-bf7a-4e85-a201-f46582a61ee9" xsi:nil="true"/>
    <lcf76f155ced4ddcb4097134ff3c332f xmlns="6b73a096-849a-4351-91f3-158ca1b82b8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847DBF3-5B24-4BCF-9368-2538B99EBA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2b09f2-bf7a-4e85-a201-f46582a61ee9"/>
    <ds:schemaRef ds:uri="6b73a096-849a-4351-91f3-158ca1b82b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A94338-D016-46AB-8EB3-7F1C9285B1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6C8225-B52E-4FAC-AC9E-9C59CE9BB60E}">
  <ds:schemaRefs>
    <ds:schemaRef ds:uri="http://schemas.microsoft.com/office/2006/metadata/properties"/>
    <ds:schemaRef ds:uri="http://schemas.microsoft.com/office/infopath/2007/PartnerControls"/>
    <ds:schemaRef ds:uri="922b09f2-bf7a-4e85-a201-f46582a61ee9"/>
    <ds:schemaRef ds:uri="6b73a096-849a-4351-91f3-158ca1b82b8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2</Characters>
  <Application>Microsoft Office Word</Application>
  <DocSecurity>0</DocSecurity>
  <Lines>1</Lines>
  <Paragraphs>1</Paragraphs>
  <ScaleCrop>false</ScaleCrop>
  <Company>City of Corpus Christi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Flowers-Madrigal</dc:creator>
  <cp:keywords/>
  <dc:description/>
  <cp:lastModifiedBy>Kathleen Flowers-Madrigal</cp:lastModifiedBy>
  <cp:revision>5</cp:revision>
  <dcterms:created xsi:type="dcterms:W3CDTF">2026-09-23T21:35:00Z</dcterms:created>
  <dcterms:modified xsi:type="dcterms:W3CDTF">2026-09-24T19:54:00Z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0x010100D682385410B21F41965636B3DE860A8D</vt:lpwstr>
  </property>
  <property fmtid="{D5CDD505-2E9C-101B-9397-08002B2CF9AE}" pid="3" name="MediaServiceImageTags">
    <vt:lpwstr/>
  </property>
</Properties>
</file>